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DE6EC" w14:textId="77777777" w:rsidR="000E59AE" w:rsidRPr="000E59AE" w:rsidRDefault="000E59AE" w:rsidP="000E59AE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0E59AE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1E96E" wp14:editId="5914D9FB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E5B67" w14:textId="77777777" w:rsidR="000E59AE" w:rsidRPr="00364792" w:rsidRDefault="000E59AE" w:rsidP="000E59AE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14:paraId="3B3545D3" w14:textId="77777777" w:rsidR="000E59AE" w:rsidRPr="00364792" w:rsidRDefault="000E59AE" w:rsidP="000E59AE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14:paraId="05C48D77" w14:textId="77777777" w:rsidR="000E59AE" w:rsidRPr="007C28DA" w:rsidRDefault="000E59AE" w:rsidP="000E59AE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14:paraId="6073D197" w14:textId="77777777" w:rsidR="000E59AE" w:rsidRPr="007C28DA" w:rsidRDefault="000E59AE" w:rsidP="000E59AE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14:paraId="563C7302" w14:textId="77777777" w:rsidR="000E59AE" w:rsidRDefault="000E59AE" w:rsidP="000E59AE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1E9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" strokecolor="white">
                <v:textbox>
                  <w:txbxContent>
                    <w:p w14:paraId="08EE5B67" w14:textId="77777777" w:rsidR="000E59AE" w:rsidRPr="00364792" w:rsidRDefault="000E59AE" w:rsidP="000E59AE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14:paraId="3B3545D3" w14:textId="77777777" w:rsidR="000E59AE" w:rsidRPr="00364792" w:rsidRDefault="000E59AE" w:rsidP="000E59AE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14:paraId="05C48D77" w14:textId="77777777" w:rsidR="000E59AE" w:rsidRPr="007C28DA" w:rsidRDefault="000E59AE" w:rsidP="000E59AE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14:paraId="6073D197" w14:textId="77777777" w:rsidR="000E59AE" w:rsidRPr="007C28DA" w:rsidRDefault="000E59AE" w:rsidP="000E59AE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14:paraId="563C7302" w14:textId="77777777" w:rsidR="000E59AE" w:rsidRDefault="000E59AE" w:rsidP="000E59AE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59AE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B54CB" wp14:editId="37F0A4B9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4F5CE" w14:textId="77777777" w:rsidR="000E59AE" w:rsidRPr="009D15A5" w:rsidRDefault="000E59AE" w:rsidP="000E59AE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0726D720" w14:textId="77777777" w:rsidR="000E59AE" w:rsidRDefault="000E59AE" w:rsidP="000E59AE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7817A0B1" w14:textId="77777777" w:rsidR="000E59AE" w:rsidRDefault="000E59AE" w:rsidP="000E59AE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B54CB" id="Text Box 3" o:spid="_x0000_s1027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" strokecolor="white">
                <v:textbox>
                  <w:txbxContent>
                    <w:p w14:paraId="6814F5CE" w14:textId="77777777" w:rsidR="000E59AE" w:rsidRPr="009D15A5" w:rsidRDefault="000E59AE" w:rsidP="000E59AE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0726D720" w14:textId="77777777" w:rsidR="000E59AE" w:rsidRDefault="000E59AE" w:rsidP="000E59AE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7817A0B1" w14:textId="77777777" w:rsidR="000E59AE" w:rsidRDefault="000E59AE" w:rsidP="000E59AE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59AE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C10CB" wp14:editId="6C4D0F70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C9DBD" w14:textId="77777777" w:rsidR="000E59AE" w:rsidRPr="009D15A5" w:rsidRDefault="000E59AE" w:rsidP="000E59AE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70BC23D0" w14:textId="77777777" w:rsidR="000E59AE" w:rsidRDefault="000E59AE" w:rsidP="000E59AE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7CB6DFB0" w14:textId="77777777" w:rsidR="000E59AE" w:rsidRDefault="000E59AE" w:rsidP="000E59AE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C10CB" id="Text Box 7" o:spid="_x0000_s1028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E4epzE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3D7C9DBD" w14:textId="77777777" w:rsidR="000E59AE" w:rsidRPr="009D15A5" w:rsidRDefault="000E59AE" w:rsidP="000E59AE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70BC23D0" w14:textId="77777777" w:rsidR="000E59AE" w:rsidRDefault="000E59AE" w:rsidP="000E59AE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7CB6DFB0" w14:textId="77777777" w:rsidR="000E59AE" w:rsidRDefault="000E59AE" w:rsidP="000E59AE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59AE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637C4" wp14:editId="7DA6529C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07055" w14:textId="77777777" w:rsidR="000E59AE" w:rsidRPr="009D15A5" w:rsidRDefault="000E59AE" w:rsidP="000E59AE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21D21711" w14:textId="77777777" w:rsidR="000E59AE" w:rsidRDefault="000E59AE" w:rsidP="000E59AE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13CBA4C5" w14:textId="77777777" w:rsidR="000E59AE" w:rsidRDefault="000E59AE" w:rsidP="000E59AE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637C4" id="Text Box 8" o:spid="_x0000_s1029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jcJwIAAFc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Bec2Nw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0EB07055" w14:textId="77777777" w:rsidR="000E59AE" w:rsidRPr="009D15A5" w:rsidRDefault="000E59AE" w:rsidP="000E59AE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21D21711" w14:textId="77777777" w:rsidR="000E59AE" w:rsidRDefault="000E59AE" w:rsidP="000E59AE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13CBA4C5" w14:textId="77777777" w:rsidR="000E59AE" w:rsidRDefault="000E59AE" w:rsidP="000E59AE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59AE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C26E6" wp14:editId="7D2D4C0C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CD8E2" w14:textId="77777777" w:rsidR="000E59AE" w:rsidRPr="009D15A5" w:rsidRDefault="000E59AE" w:rsidP="000E59AE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7E991C3B" w14:textId="77777777" w:rsidR="000E59AE" w:rsidRDefault="000E59AE" w:rsidP="000E59AE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52DD043C" w14:textId="77777777" w:rsidR="000E59AE" w:rsidRDefault="000E59AE" w:rsidP="000E59AE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C26E6" id="Text Box 9" o:spid="_x0000_s1030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qBJw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DDDeoE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067CD8E2" w14:textId="77777777" w:rsidR="000E59AE" w:rsidRPr="009D15A5" w:rsidRDefault="000E59AE" w:rsidP="000E59AE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7E991C3B" w14:textId="77777777" w:rsidR="000E59AE" w:rsidRDefault="000E59AE" w:rsidP="000E59AE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52DD043C" w14:textId="77777777" w:rsidR="000E59AE" w:rsidRDefault="000E59AE" w:rsidP="000E59AE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59AE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CB6A5C" wp14:editId="0FBC2AF5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854EE" w14:textId="77777777" w:rsidR="000E59AE" w:rsidRPr="009D15A5" w:rsidRDefault="000E59AE" w:rsidP="000E59AE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68DEEDD9" w14:textId="77777777" w:rsidR="000E59AE" w:rsidRDefault="000E59AE" w:rsidP="000E59AE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4B57914C" w14:textId="77777777" w:rsidR="000E59AE" w:rsidRDefault="000E59AE" w:rsidP="000E59AE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B6A5C" id="Text Box 14" o:spid="_x0000_s1031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hbJwIAAFk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EtZOFsnAgAAWQ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03F854EE" w14:textId="77777777" w:rsidR="000E59AE" w:rsidRPr="009D15A5" w:rsidRDefault="000E59AE" w:rsidP="000E59AE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68DEEDD9" w14:textId="77777777" w:rsidR="000E59AE" w:rsidRDefault="000E59AE" w:rsidP="000E59AE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4B57914C" w14:textId="77777777" w:rsidR="000E59AE" w:rsidRDefault="000E59AE" w:rsidP="000E59AE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59AE">
        <w:rPr>
          <w:rFonts w:ascii="Sylfaen" w:eastAsia="Times New Roman" w:hAnsi="Sylfaen" w:cs="Times New Roman"/>
          <w:color w:val="000080"/>
          <w:szCs w:val="20"/>
        </w:rPr>
        <w:t xml:space="preserve">    </w:t>
      </w:r>
    </w:p>
    <w:p w14:paraId="0840F588" w14:textId="77777777" w:rsidR="000E59AE" w:rsidRPr="000E59AE" w:rsidRDefault="000E59AE" w:rsidP="000E59AE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0E59AE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 w:rsidRPr="000E59AE"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40C8C32F" wp14:editId="70F4B52B">
            <wp:extent cx="1371600" cy="1371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x_gerb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13" cy="13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59AE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0E59AE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14:paraId="3F181762" w14:textId="77777777" w:rsidR="000E59AE" w:rsidRPr="000E59AE" w:rsidRDefault="000E59AE" w:rsidP="000E59AE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18"/>
          <w:szCs w:val="18"/>
        </w:rPr>
      </w:pPr>
      <w:r w:rsidRPr="000E59AE"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  <w:t xml:space="preserve"> </w:t>
      </w:r>
    </w:p>
    <w:p w14:paraId="1A45CE31" w14:textId="77777777" w:rsidR="000E59AE" w:rsidRPr="000E59AE" w:rsidRDefault="000E59AE" w:rsidP="000E59AE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 w:rsidRPr="000E59AE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4 </w:t>
      </w:r>
      <w:r w:rsidRPr="000E59AE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მაისი</w:t>
      </w:r>
      <w:r w:rsidRPr="000E59AE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0E59AE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2020</w:t>
      </w:r>
      <w:r w:rsidRPr="000E59AE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0E59AE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14:paraId="0303DB23" w14:textId="77777777" w:rsidR="000E59AE" w:rsidRPr="000E59AE" w:rsidRDefault="000E59AE" w:rsidP="000E59AE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 w:rsidRPr="000E59AE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ორშაბათი,</w:t>
      </w:r>
      <w:r w:rsidRPr="000E59AE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Pr="000E59AE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1</w:t>
      </w:r>
      <w:r w:rsidRPr="000E59AE">
        <w:rPr>
          <w:rFonts w:ascii="Sylfaen" w:eastAsia="Times New Roman" w:hAnsi="Sylfaen" w:cs="Times New Roman"/>
          <w:b/>
          <w:color w:val="000080"/>
          <w:sz w:val="40"/>
          <w:szCs w:val="40"/>
        </w:rPr>
        <w:t>1</w:t>
      </w:r>
      <w:r w:rsidRPr="000E59AE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0E59AE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0E59AE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საათი</w:t>
      </w:r>
      <w:r w:rsidRPr="000E59AE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 </w:t>
      </w:r>
    </w:p>
    <w:p w14:paraId="45FA7D12" w14:textId="77777777" w:rsidR="000E59AE" w:rsidRPr="000E59AE" w:rsidRDefault="000E59AE" w:rsidP="000E59AE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p w14:paraId="128FB561" w14:textId="77777777" w:rsidR="00DA2D5C" w:rsidRDefault="00DA2D5C" w:rsidP="000E59AE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p w14:paraId="359CED97" w14:textId="5D4DF3D2" w:rsidR="000E59AE" w:rsidRPr="000E59AE" w:rsidRDefault="000E59AE" w:rsidP="000E59AE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</w:rPr>
      </w:pPr>
      <w:r w:rsidRPr="000E59AE"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14:paraId="6053805D" w14:textId="77777777" w:rsidR="000E59AE" w:rsidRPr="000E59AE" w:rsidRDefault="000E59AE" w:rsidP="000E59AE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20"/>
          <w:szCs w:val="20"/>
          <w:lang w:val="ka-GE"/>
        </w:rPr>
      </w:pPr>
    </w:p>
    <w:p w14:paraId="7E7046B3" w14:textId="77777777" w:rsidR="000E59AE" w:rsidRPr="000E59AE" w:rsidRDefault="000E59AE" w:rsidP="000E59AE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10"/>
          <w:szCs w:val="10"/>
          <w:lang w:val="ka-G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0E59AE" w:rsidRPr="000E59AE" w14:paraId="07D9BCFC" w14:textId="77777777" w:rsidTr="00843F0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345535D7" w14:textId="77777777" w:rsidR="000E59AE" w:rsidRPr="000E59AE" w:rsidRDefault="000E59AE" w:rsidP="000E59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3FF59D7" w14:textId="77777777" w:rsidR="000E59AE" w:rsidRPr="000E59AE" w:rsidRDefault="000E59AE" w:rsidP="000E59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კანონის პროექტი</w:t>
            </w:r>
          </w:p>
          <w:p w14:paraId="362653B0" w14:textId="77777777" w:rsidR="000E59AE" w:rsidRPr="000E59AE" w:rsidRDefault="000E59AE" w:rsidP="000E59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,,საქართველოს საგადასახადო კოდექსში ცვლილების შეტანის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776564D2" w14:textId="798808CB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4733CA37" w14:textId="77777777" w:rsidR="000E59AE" w:rsidRPr="000E59AE" w:rsidRDefault="000E59AE" w:rsidP="000E59AE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0E59AE" w:rsidRPr="000E59AE" w14:paraId="6D1CCE2E" w14:textId="77777777" w:rsidTr="00843F0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28E18270" w14:textId="77777777" w:rsidR="000E59AE" w:rsidRPr="000E59AE" w:rsidRDefault="000E59AE" w:rsidP="000E59A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6E55D016" w14:textId="77777777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14:paraId="051EB406" w14:textId="77777777" w:rsidR="000E59AE" w:rsidRPr="000E59AE" w:rsidRDefault="000E59AE" w:rsidP="000E59AE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0E59AE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0E59AE" w:rsidRPr="000E59AE" w14:paraId="2302837D" w14:textId="77777777" w:rsidTr="00843F0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5ED00A8" w14:textId="77777777" w:rsidR="000E59AE" w:rsidRPr="000E59AE" w:rsidRDefault="000E59AE" w:rsidP="000E59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03EE287" w14:textId="77777777" w:rsidR="000E59AE" w:rsidRPr="000E59AE" w:rsidRDefault="000E59AE" w:rsidP="000E59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კანონის პროექტი</w:t>
            </w:r>
          </w:p>
          <w:p w14:paraId="37854968" w14:textId="77777777" w:rsidR="000E59AE" w:rsidRPr="000E59AE" w:rsidRDefault="000E59AE" w:rsidP="000E59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„ენერგეტიკისა და წყალმომარაგების შესახებ“ საქართველოს კანონში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0F5DF812" w14:textId="3C3C3249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14:paraId="327B07AF" w14:textId="77777777" w:rsidR="000E59AE" w:rsidRPr="000E59AE" w:rsidRDefault="000E59AE" w:rsidP="000E59AE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0E59AE" w:rsidRPr="000E59AE" w14:paraId="3C6E35E7" w14:textId="77777777" w:rsidTr="00843F0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34E2A409" w14:textId="77777777" w:rsidR="000E59AE" w:rsidRPr="000E59AE" w:rsidRDefault="000E59AE" w:rsidP="000E59A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75BBB07A" w14:textId="77777777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6B16A2E0" w14:textId="77777777" w:rsidR="000E59AE" w:rsidRPr="000E59AE" w:rsidRDefault="000E59AE" w:rsidP="000E59AE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20"/>
          <w:szCs w:val="20"/>
          <w:lang w:val="ka-GE"/>
        </w:rPr>
      </w:pPr>
      <w:r w:rsidRPr="000E59AE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0E59AE" w:rsidRPr="000E59AE" w14:paraId="47704452" w14:textId="77777777" w:rsidTr="00843F0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E7361E9" w14:textId="77777777" w:rsidR="000E59AE" w:rsidRPr="000E59AE" w:rsidRDefault="000E59AE" w:rsidP="000E59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B800F46" w14:textId="77777777" w:rsidR="000E59AE" w:rsidRPr="000E59AE" w:rsidRDefault="000E59AE" w:rsidP="000E59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9"/>
                <w:szCs w:val="29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29"/>
                <w:szCs w:val="29"/>
                <w:lang w:val="ka-GE"/>
              </w:rPr>
              <w:t>საქართველოს მთავრობის განკარგულების პროექტი</w:t>
            </w:r>
          </w:p>
          <w:p w14:paraId="4AD6ABEC" w14:textId="77777777" w:rsidR="000E59AE" w:rsidRPr="000E59AE" w:rsidRDefault="000E59AE" w:rsidP="000E59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9"/>
                <w:szCs w:val="29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29"/>
                <w:szCs w:val="29"/>
                <w:lang w:val="ka-GE"/>
              </w:rPr>
              <w:t>,,</w:t>
            </w:r>
            <w:r w:rsidRPr="000E59AE">
              <w:rPr>
                <w:rFonts w:ascii="Sylfaen" w:eastAsia="Times New Roman" w:hAnsi="Sylfaen" w:cs="Times New Roman"/>
                <w:b/>
                <w:color w:val="0000FF"/>
                <w:sz w:val="29"/>
                <w:szCs w:val="29"/>
              </w:rPr>
              <w:t>საქართველოს რეგიონული განვითარებისა და ინფრასტრუქტურის სამინისტროს გამგებლობაში არსებულ სახელმწიფო საქვეუწყებო დაწესებულებას - საქართველოს საავტომობილო გზების დეპარტამენტს და ერთობლივ საწარმოს - UBM ULUSLARARASI BİRLEŞMİŞ MÜŞAVİRLER MÜŞAVİRLİK HİZMETLERİ A.Ş. და SMEC International PTY LTD შორის გასაფორმებელი ხელშეკრულების შესახებ</w:t>
            </w:r>
            <w:r w:rsidRPr="000E59AE">
              <w:rPr>
                <w:rFonts w:ascii="Sylfaen" w:eastAsia="Times New Roman" w:hAnsi="Sylfaen" w:cs="Times New Roman"/>
                <w:b/>
                <w:color w:val="0000FF"/>
                <w:sz w:val="29"/>
                <w:szCs w:val="29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558934D4" w14:textId="13F5F1E7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0BBC7BAA" w14:textId="77777777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58E0E9A5" w14:textId="77777777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</w:p>
        </w:tc>
      </w:tr>
    </w:tbl>
    <w:p w14:paraId="38F9CE6A" w14:textId="77777777" w:rsidR="000E59AE" w:rsidRPr="000E59AE" w:rsidRDefault="000E59AE" w:rsidP="000E59AE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0E59AE" w:rsidRPr="000E59AE" w14:paraId="538CB0CE" w14:textId="77777777" w:rsidTr="00843F0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2707D11" w14:textId="77777777" w:rsidR="000E59AE" w:rsidRPr="000E59AE" w:rsidRDefault="000E59AE" w:rsidP="000E59A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107AD6BC" w14:textId="77777777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მ. ცქიტიშვილი </w:t>
            </w:r>
          </w:p>
        </w:tc>
      </w:tr>
    </w:tbl>
    <w:p w14:paraId="5767A5C0" w14:textId="77777777" w:rsidR="000E59AE" w:rsidRPr="000E59AE" w:rsidRDefault="000E59AE" w:rsidP="000E59AE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3E4EAB90" w14:textId="77777777" w:rsidR="000E59AE" w:rsidRPr="000E59AE" w:rsidRDefault="000E59AE" w:rsidP="000E59AE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28F17713" w14:textId="77777777" w:rsidR="000E59AE" w:rsidRPr="000E59AE" w:rsidRDefault="000E59AE" w:rsidP="000E59AE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5271CF9F" w14:textId="77777777" w:rsidR="000E59AE" w:rsidRPr="000E59AE" w:rsidRDefault="000E59AE" w:rsidP="000E59AE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0E59AE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0E59AE" w:rsidRPr="000E59AE" w14:paraId="1482C35D" w14:textId="77777777" w:rsidTr="00843F0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336D7AE" w14:textId="77777777" w:rsidR="000E59AE" w:rsidRPr="000E59AE" w:rsidRDefault="000E59AE" w:rsidP="000E59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9FD3502" w14:textId="77777777" w:rsidR="000E59AE" w:rsidRPr="000E59AE" w:rsidRDefault="000E59AE" w:rsidP="000E59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 მთავრობის განკარგულების პროექტი</w:t>
            </w:r>
          </w:p>
          <w:p w14:paraId="21E75EE0" w14:textId="77777777" w:rsidR="000E59AE" w:rsidRPr="000E59AE" w:rsidRDefault="000E59AE" w:rsidP="000E59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,,სს „თელასის“ მიერ რიგი ხაზოვანი ნაგებობების რეგისტრაციის შესახებ თანხმობის მიცემის თაობაზე საქართველოს ეკონომიკისა და მდგრადი განვითარების სამინისტროს სისტემაში შემავალი საჯარო სამართლის იურიდიული პირის - სახელმწიფო ქონების ეროვნული  სააგენტოს ინფორმაციის მოწონების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728A31E9" w14:textId="2E9CF4AE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3AA99C46" w14:textId="77777777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lang w:val="ka-GE"/>
              </w:rPr>
            </w:pPr>
          </w:p>
          <w:p w14:paraId="17DD012C" w14:textId="77777777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778D7A1C" w14:textId="77777777" w:rsidR="000E59AE" w:rsidRPr="000E59AE" w:rsidRDefault="000E59AE" w:rsidP="000E59AE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0E59AE" w:rsidRPr="000E59AE" w14:paraId="16155682" w14:textId="77777777" w:rsidTr="00843F0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9926E46" w14:textId="77777777" w:rsidR="000E59AE" w:rsidRPr="000E59AE" w:rsidRDefault="000E59AE" w:rsidP="000E59A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519D2EB2" w14:textId="77777777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4BA465A9" w14:textId="77777777" w:rsidR="000E59AE" w:rsidRPr="000E59AE" w:rsidRDefault="000E59AE" w:rsidP="000E59AE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0E59AE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0E59AE" w:rsidRPr="000E59AE" w14:paraId="70D7FCC4" w14:textId="77777777" w:rsidTr="00843F0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CDCD337" w14:textId="77777777" w:rsidR="000E59AE" w:rsidRPr="000E59AE" w:rsidRDefault="000E59AE" w:rsidP="000E59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3E9FE87B" w14:textId="77777777" w:rsidR="000E59AE" w:rsidRPr="000E59AE" w:rsidRDefault="000E59AE" w:rsidP="000E59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 მთავრობის განკარგულების პროექტი</w:t>
            </w:r>
          </w:p>
          <w:p w14:paraId="17A68822" w14:textId="77777777" w:rsidR="000E59AE" w:rsidRPr="000E59AE" w:rsidRDefault="000E59AE" w:rsidP="000E59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,,საქართველოს მთავრობას, შპს „ჯი ემ ჯის“ და სს „ელექტროენერგეტიკული სისტემის კომერციულ ოპერატორს“ შორის „დიღომი ჰესის“ ელექტროსადგურის შესახებ 2018 წლის 5 აპრილს დადებულ ურთიერთგაგების მემორანდუმში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6AC144D5" w14:textId="1B87B98D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137AA055" w14:textId="77777777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6265A781" w14:textId="77777777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2908E38A" w14:textId="77777777" w:rsidR="000E59AE" w:rsidRPr="000E59AE" w:rsidRDefault="000E59AE" w:rsidP="000E59AE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0E59AE" w:rsidRPr="000E59AE" w14:paraId="043B0320" w14:textId="77777777" w:rsidTr="00843F0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50DF42E" w14:textId="77777777" w:rsidR="000E59AE" w:rsidRPr="000E59AE" w:rsidRDefault="000E59AE" w:rsidP="000E59A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135D7AC1" w14:textId="77777777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66F3A143" w14:textId="77777777" w:rsidR="000E59AE" w:rsidRPr="000E59AE" w:rsidRDefault="000E59AE" w:rsidP="000E59AE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0E59AE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0E59AE" w:rsidRPr="000E59AE" w14:paraId="5249F423" w14:textId="77777777" w:rsidTr="00843F0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B7E81D9" w14:textId="77777777" w:rsidR="000E59AE" w:rsidRPr="000E59AE" w:rsidRDefault="000E59AE" w:rsidP="000E59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F483AFF" w14:textId="77777777" w:rsidR="000E59AE" w:rsidRPr="000E59AE" w:rsidRDefault="000E59AE" w:rsidP="000E59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010C2853" w14:textId="77777777" w:rsidR="000E59AE" w:rsidRPr="000E59AE" w:rsidRDefault="000E59AE" w:rsidP="000E59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,,საქართველოს მთავრობას, “ANADOLU TASIT TICARET A.S.”-ს, სს „საქართველოს სახელმწიფო ელექტროსისტემას“, სს „გაერთიანებული ენერგეტიკული სისტემა საქრუსენერგოს“, შპს „ენერგოტანსსა“ და სს „ელექტროენერგეტიკული სისტემის კომერციულ ოპერატორს“ შორის 2015 წლის 29 მაისს დადებული ურთიერთგაგების მემორანდუმის შეწყვეტის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4A73A9E8" w14:textId="57C93EC3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14:paraId="7A27B342" w14:textId="77777777" w:rsidR="000E59AE" w:rsidRPr="000E59AE" w:rsidRDefault="000E59AE" w:rsidP="000E59AE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0E59AE" w:rsidRPr="000E59AE" w14:paraId="3C5BC0F9" w14:textId="77777777" w:rsidTr="00843F0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014F54B" w14:textId="77777777" w:rsidR="000E59AE" w:rsidRPr="000E59AE" w:rsidRDefault="000E59AE" w:rsidP="000E59A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1F132413" w14:textId="77777777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34186D01" w14:textId="77777777" w:rsidR="0068537F" w:rsidRDefault="0068537F" w:rsidP="000E59AE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1EF5B741" w14:textId="77777777" w:rsidR="0068537F" w:rsidRDefault="0068537F" w:rsidP="000E59AE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0B2110B3" w14:textId="77777777" w:rsidR="0068537F" w:rsidRDefault="0068537F" w:rsidP="000E59AE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6A427A42" w14:textId="77777777" w:rsidR="0068537F" w:rsidRDefault="0068537F" w:rsidP="000E59AE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60B4120E" w14:textId="77777777" w:rsidR="0068537F" w:rsidRDefault="0068537F" w:rsidP="000E59AE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28F5E3F7" w14:textId="77777777" w:rsidR="0068537F" w:rsidRDefault="0068537F" w:rsidP="000E59AE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2706E2A8" w14:textId="5D79E93E" w:rsidR="000E59AE" w:rsidRPr="000E59AE" w:rsidRDefault="000E59AE" w:rsidP="000E59AE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0E59AE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0E59AE" w:rsidRPr="000E59AE" w14:paraId="35A1EDB2" w14:textId="77777777" w:rsidTr="00843F0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E320479" w14:textId="77777777" w:rsidR="000E59AE" w:rsidRPr="000E59AE" w:rsidRDefault="000E59AE" w:rsidP="000E59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FE26DB2" w14:textId="77777777" w:rsidR="000E59AE" w:rsidRPr="000E59AE" w:rsidRDefault="000E59AE" w:rsidP="000E59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 მთავრობის განკარგულების პროექტი</w:t>
            </w:r>
          </w:p>
          <w:p w14:paraId="30A85B42" w14:textId="6D812714" w:rsidR="000E59AE" w:rsidRPr="000E59AE" w:rsidRDefault="000E59AE" w:rsidP="006853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,,სს „საქართველოს ნავთობისა და გაზის კორპორაციის“ მიერ განსახორციელებელი ღონისძიებების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45C1C4A6" w14:textId="74E7E273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202893E4" w14:textId="77777777" w:rsidR="000E59AE" w:rsidRPr="000E59AE" w:rsidRDefault="000E59AE" w:rsidP="000E59AE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0E59AE" w:rsidRPr="000E59AE" w14:paraId="37B391B1" w14:textId="77777777" w:rsidTr="00843F0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FBE5D94" w14:textId="77777777" w:rsidR="000E59AE" w:rsidRPr="000E59AE" w:rsidRDefault="000E59AE" w:rsidP="000E59A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5518E91B" w14:textId="77777777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7D833EC6" w14:textId="2C42EAD5" w:rsidR="000E59AE" w:rsidRPr="000E59AE" w:rsidRDefault="000E59AE" w:rsidP="000E59AE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0E59AE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0E59AE" w:rsidRPr="000E59AE" w14:paraId="6135B07B" w14:textId="77777777" w:rsidTr="00843F0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F0C33EE" w14:textId="77777777" w:rsidR="000E59AE" w:rsidRPr="000E59AE" w:rsidRDefault="000E59AE" w:rsidP="000E59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2311100" w14:textId="77777777" w:rsidR="000E59AE" w:rsidRPr="000E59AE" w:rsidRDefault="000E59AE" w:rsidP="000E59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 მთავრობის განკარგულების პროექტი</w:t>
            </w:r>
          </w:p>
          <w:p w14:paraId="2F65D0D1" w14:textId="77777777" w:rsidR="000E59AE" w:rsidRPr="000E59AE" w:rsidRDefault="000E59AE" w:rsidP="000E59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,,სახელმწიფო  საკუთრებაში  არსებული  უძრავი ქონების  შპს „ტრანზიტ ინდასტრი დეველოპმენტისათვის“ აღნაგობის უფლებით გადაცემაზე თანხმობის გაცემის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7008B505" w14:textId="64295F2A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19158285" w14:textId="77777777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693CEBF9" w14:textId="77777777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</w:pPr>
          </w:p>
        </w:tc>
      </w:tr>
    </w:tbl>
    <w:p w14:paraId="63C056A4" w14:textId="77777777" w:rsidR="000E59AE" w:rsidRPr="000E59AE" w:rsidRDefault="000E59AE" w:rsidP="000E59AE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0E59AE" w:rsidRPr="000E59AE" w14:paraId="015EF7BC" w14:textId="77777777" w:rsidTr="00843F0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4C8CA5C" w14:textId="77777777" w:rsidR="000E59AE" w:rsidRPr="000E59AE" w:rsidRDefault="000E59AE" w:rsidP="000E59A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06082423" w14:textId="77777777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3352906F" w14:textId="77777777" w:rsidR="000E59AE" w:rsidRPr="000E59AE" w:rsidRDefault="000E59AE" w:rsidP="000E59AE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0E59AE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0E59AE" w:rsidRPr="000E59AE" w14:paraId="3344D270" w14:textId="77777777" w:rsidTr="00843F0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17BC174" w14:textId="77777777" w:rsidR="000E59AE" w:rsidRPr="000E59AE" w:rsidRDefault="000E59AE" w:rsidP="000E59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9.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0DCDF19" w14:textId="77777777" w:rsidR="00356796" w:rsidRPr="003F6A73" w:rsidRDefault="00356796" w:rsidP="003567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3F6A7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737CF1A2" w14:textId="4467A0F1" w:rsidR="000E59AE" w:rsidRPr="000E59AE" w:rsidRDefault="00356796" w:rsidP="003567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</w:pPr>
            <w:r w:rsidRPr="003F6A7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„სახელმწიფო საკუ</w:t>
            </w: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თრებაში არსებული უძრავი ქონების</w:t>
            </w:r>
            <w:r w:rsidRPr="003F6A7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პირდაპირი მიყიდვ</w:t>
            </w: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ის ფორმით პრივატიზების შესახებ </w:t>
            </w:r>
            <w:r w:rsidRPr="003F6A7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საქართველოს მთავრობის განკარგულებაში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361DE0C6" w14:textId="276819DC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7249E99A" w14:textId="77777777" w:rsidR="000E59AE" w:rsidRPr="000E59AE" w:rsidRDefault="000E59AE" w:rsidP="000E59AE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0E59AE" w:rsidRPr="000E59AE" w14:paraId="190FFA34" w14:textId="77777777" w:rsidTr="00843F0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1893ADC3" w14:textId="77777777" w:rsidR="000E59AE" w:rsidRPr="000E59AE" w:rsidRDefault="000E59AE" w:rsidP="000E59A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747DCC35" w14:textId="77777777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14FE5491" w14:textId="77777777" w:rsidR="000E59AE" w:rsidRPr="000E59AE" w:rsidRDefault="000E59AE" w:rsidP="000E59AE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0E59AE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0E59AE" w:rsidRPr="000E59AE" w14:paraId="525D508D" w14:textId="77777777" w:rsidTr="00843F04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BFEF093" w14:textId="77777777" w:rsidR="000E59AE" w:rsidRPr="000E59AE" w:rsidRDefault="000E59AE" w:rsidP="000E59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0E59A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10.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E60368D" w14:textId="77777777" w:rsidR="000E59AE" w:rsidRPr="000E59AE" w:rsidRDefault="000E59AE" w:rsidP="000E59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  <w:lang w:val="ka-GE"/>
              </w:rPr>
              <w:t>საქართველოს მთავრობის დადგენილების პროექტი</w:t>
            </w:r>
          </w:p>
          <w:p w14:paraId="4C19C8DE" w14:textId="77777777" w:rsidR="000E59AE" w:rsidRPr="000E59AE" w:rsidRDefault="000E59AE" w:rsidP="000E59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32"/>
                <w:szCs w:val="32"/>
              </w:rPr>
              <w:t>,,ახალი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143BBA0D" w14:textId="4D3FD44F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60E8042B" w14:textId="77777777" w:rsidR="000E59AE" w:rsidRPr="000E59AE" w:rsidRDefault="000E59AE" w:rsidP="000E59AE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0E59AE" w:rsidRPr="000E59AE" w14:paraId="321D2042" w14:textId="77777777" w:rsidTr="00843F04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3FF4C262" w14:textId="77777777" w:rsidR="000E59AE" w:rsidRPr="000E59AE" w:rsidRDefault="000E59AE" w:rsidP="000E59A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2BD1FE7F" w14:textId="77777777" w:rsidR="000E59AE" w:rsidRPr="000E59AE" w:rsidRDefault="000E59AE" w:rsidP="000E59AE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0E59AE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14:paraId="44124569" w14:textId="77777777" w:rsidR="000E59AE" w:rsidRPr="000E59AE" w:rsidRDefault="000E59AE" w:rsidP="000E59AE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bookmarkStart w:id="0" w:name="_GoBack"/>
      <w:bookmarkEnd w:id="0"/>
    </w:p>
    <w:p w14:paraId="0BFDA364" w14:textId="77777777" w:rsidR="000E59AE" w:rsidRPr="000E59AE" w:rsidRDefault="000E59AE" w:rsidP="000E59AE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57C98497" w14:textId="77777777" w:rsidR="00A0116F" w:rsidRPr="000E59AE" w:rsidRDefault="00A0116F" w:rsidP="000E59AE"/>
    <w:sectPr w:rsidR="00A0116F" w:rsidRPr="000E59AE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A5F66" w14:textId="77777777" w:rsidR="0022728D" w:rsidRDefault="0022728D" w:rsidP="007B5306">
      <w:pPr>
        <w:spacing w:after="0" w:line="240" w:lineRule="auto"/>
      </w:pPr>
      <w:r>
        <w:separator/>
      </w:r>
    </w:p>
  </w:endnote>
  <w:endnote w:type="continuationSeparator" w:id="0">
    <w:p w14:paraId="11807C96" w14:textId="77777777" w:rsidR="0022728D" w:rsidRDefault="0022728D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3B2A4" w14:textId="77777777" w:rsidR="0022728D" w:rsidRDefault="0022728D" w:rsidP="007B5306">
      <w:pPr>
        <w:spacing w:after="0" w:line="240" w:lineRule="auto"/>
      </w:pPr>
      <w:r>
        <w:separator/>
      </w:r>
    </w:p>
  </w:footnote>
  <w:footnote w:type="continuationSeparator" w:id="0">
    <w:p w14:paraId="08262710" w14:textId="77777777" w:rsidR="0022728D" w:rsidRDefault="0022728D" w:rsidP="007B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00A8"/>
    <w:multiLevelType w:val="hybridMultilevel"/>
    <w:tmpl w:val="A5D0B31A"/>
    <w:lvl w:ilvl="0" w:tplc="418853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9F2"/>
    <w:multiLevelType w:val="hybridMultilevel"/>
    <w:tmpl w:val="40B8399E"/>
    <w:lvl w:ilvl="0" w:tplc="46B853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7CF8"/>
    <w:multiLevelType w:val="hybridMultilevel"/>
    <w:tmpl w:val="191EE984"/>
    <w:lvl w:ilvl="0" w:tplc="2E98F3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08AD"/>
    <w:multiLevelType w:val="hybridMultilevel"/>
    <w:tmpl w:val="66147748"/>
    <w:lvl w:ilvl="0" w:tplc="37ECD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3789"/>
    <w:multiLevelType w:val="hybridMultilevel"/>
    <w:tmpl w:val="0344B1AA"/>
    <w:lvl w:ilvl="0" w:tplc="1AB85F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5029F"/>
    <w:multiLevelType w:val="hybridMultilevel"/>
    <w:tmpl w:val="CD7492EA"/>
    <w:lvl w:ilvl="0" w:tplc="C472DB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F2530"/>
    <w:multiLevelType w:val="hybridMultilevel"/>
    <w:tmpl w:val="3A10C7FE"/>
    <w:lvl w:ilvl="0" w:tplc="0C0208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644E2"/>
    <w:multiLevelType w:val="hybridMultilevel"/>
    <w:tmpl w:val="4D94A374"/>
    <w:lvl w:ilvl="0" w:tplc="05A032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21C6C"/>
    <w:multiLevelType w:val="hybridMultilevel"/>
    <w:tmpl w:val="69181F4C"/>
    <w:lvl w:ilvl="0" w:tplc="ADFE67B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140" w:hanging="360"/>
      </w:pPr>
    </w:lvl>
    <w:lvl w:ilvl="2" w:tplc="0437001B" w:tentative="1">
      <w:start w:val="1"/>
      <w:numFmt w:val="lowerRoman"/>
      <w:lvlText w:val="%3."/>
      <w:lvlJc w:val="right"/>
      <w:pPr>
        <w:ind w:left="1860" w:hanging="180"/>
      </w:pPr>
    </w:lvl>
    <w:lvl w:ilvl="3" w:tplc="0437000F" w:tentative="1">
      <w:start w:val="1"/>
      <w:numFmt w:val="decimal"/>
      <w:lvlText w:val="%4."/>
      <w:lvlJc w:val="left"/>
      <w:pPr>
        <w:ind w:left="2580" w:hanging="360"/>
      </w:pPr>
    </w:lvl>
    <w:lvl w:ilvl="4" w:tplc="04370019" w:tentative="1">
      <w:start w:val="1"/>
      <w:numFmt w:val="lowerLetter"/>
      <w:lvlText w:val="%5."/>
      <w:lvlJc w:val="left"/>
      <w:pPr>
        <w:ind w:left="3300" w:hanging="360"/>
      </w:pPr>
    </w:lvl>
    <w:lvl w:ilvl="5" w:tplc="0437001B" w:tentative="1">
      <w:start w:val="1"/>
      <w:numFmt w:val="lowerRoman"/>
      <w:lvlText w:val="%6."/>
      <w:lvlJc w:val="right"/>
      <w:pPr>
        <w:ind w:left="4020" w:hanging="180"/>
      </w:pPr>
    </w:lvl>
    <w:lvl w:ilvl="6" w:tplc="0437000F" w:tentative="1">
      <w:start w:val="1"/>
      <w:numFmt w:val="decimal"/>
      <w:lvlText w:val="%7."/>
      <w:lvlJc w:val="left"/>
      <w:pPr>
        <w:ind w:left="4740" w:hanging="360"/>
      </w:pPr>
    </w:lvl>
    <w:lvl w:ilvl="7" w:tplc="04370019" w:tentative="1">
      <w:start w:val="1"/>
      <w:numFmt w:val="lowerLetter"/>
      <w:lvlText w:val="%8."/>
      <w:lvlJc w:val="left"/>
      <w:pPr>
        <w:ind w:left="5460" w:hanging="360"/>
      </w:pPr>
    </w:lvl>
    <w:lvl w:ilvl="8" w:tplc="043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1C11BE1"/>
    <w:multiLevelType w:val="hybridMultilevel"/>
    <w:tmpl w:val="2A08D2FC"/>
    <w:lvl w:ilvl="0" w:tplc="E6B2DE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D4CB3"/>
    <w:multiLevelType w:val="hybridMultilevel"/>
    <w:tmpl w:val="7F94E492"/>
    <w:lvl w:ilvl="0" w:tplc="5DCE0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61F9E"/>
    <w:multiLevelType w:val="hybridMultilevel"/>
    <w:tmpl w:val="6E3C65D0"/>
    <w:lvl w:ilvl="0" w:tplc="901AD9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66D42"/>
    <w:multiLevelType w:val="hybridMultilevel"/>
    <w:tmpl w:val="56E2B422"/>
    <w:lvl w:ilvl="0" w:tplc="66AE8E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E25EA"/>
    <w:multiLevelType w:val="hybridMultilevel"/>
    <w:tmpl w:val="A47EE7A8"/>
    <w:lvl w:ilvl="0" w:tplc="7166B7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C2C6E"/>
    <w:multiLevelType w:val="hybridMultilevel"/>
    <w:tmpl w:val="893EA4EA"/>
    <w:lvl w:ilvl="0" w:tplc="5B4C09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E2FD1"/>
    <w:multiLevelType w:val="hybridMultilevel"/>
    <w:tmpl w:val="F8242DB2"/>
    <w:lvl w:ilvl="0" w:tplc="94EA7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30313"/>
    <w:multiLevelType w:val="hybridMultilevel"/>
    <w:tmpl w:val="D5D03C1A"/>
    <w:lvl w:ilvl="0" w:tplc="F55098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511B4"/>
    <w:multiLevelType w:val="hybridMultilevel"/>
    <w:tmpl w:val="E3C21C06"/>
    <w:lvl w:ilvl="0" w:tplc="E2346A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D22F1"/>
    <w:multiLevelType w:val="hybridMultilevel"/>
    <w:tmpl w:val="D6561E84"/>
    <w:lvl w:ilvl="0" w:tplc="596265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13F27"/>
    <w:multiLevelType w:val="hybridMultilevel"/>
    <w:tmpl w:val="DAF2185C"/>
    <w:lvl w:ilvl="0" w:tplc="704468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758FB"/>
    <w:multiLevelType w:val="hybridMultilevel"/>
    <w:tmpl w:val="A1C81D6E"/>
    <w:lvl w:ilvl="0" w:tplc="918AD7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F2625"/>
    <w:multiLevelType w:val="hybridMultilevel"/>
    <w:tmpl w:val="75606A9A"/>
    <w:lvl w:ilvl="0" w:tplc="866431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11D63"/>
    <w:multiLevelType w:val="hybridMultilevel"/>
    <w:tmpl w:val="D88C14E4"/>
    <w:lvl w:ilvl="0" w:tplc="33EE82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17BC0"/>
    <w:multiLevelType w:val="hybridMultilevel"/>
    <w:tmpl w:val="F934D65A"/>
    <w:lvl w:ilvl="0" w:tplc="11C863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73D07"/>
    <w:multiLevelType w:val="hybridMultilevel"/>
    <w:tmpl w:val="528E6F08"/>
    <w:lvl w:ilvl="0" w:tplc="FD9C17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539"/>
    <w:multiLevelType w:val="hybridMultilevel"/>
    <w:tmpl w:val="4AE6B3EE"/>
    <w:lvl w:ilvl="0" w:tplc="868C21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221D5"/>
    <w:multiLevelType w:val="hybridMultilevel"/>
    <w:tmpl w:val="CD16451E"/>
    <w:lvl w:ilvl="0" w:tplc="63C2A9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44D6D"/>
    <w:multiLevelType w:val="hybridMultilevel"/>
    <w:tmpl w:val="D338C6D8"/>
    <w:lvl w:ilvl="0" w:tplc="FACAC1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22"/>
  </w:num>
  <w:num w:numId="6">
    <w:abstractNumId w:val="19"/>
  </w:num>
  <w:num w:numId="7">
    <w:abstractNumId w:val="20"/>
  </w:num>
  <w:num w:numId="8">
    <w:abstractNumId w:val="25"/>
  </w:num>
  <w:num w:numId="9">
    <w:abstractNumId w:val="18"/>
  </w:num>
  <w:num w:numId="10">
    <w:abstractNumId w:val="15"/>
  </w:num>
  <w:num w:numId="11">
    <w:abstractNumId w:val="11"/>
  </w:num>
  <w:num w:numId="12">
    <w:abstractNumId w:val="3"/>
  </w:num>
  <w:num w:numId="13">
    <w:abstractNumId w:val="17"/>
  </w:num>
  <w:num w:numId="14">
    <w:abstractNumId w:val="21"/>
  </w:num>
  <w:num w:numId="15">
    <w:abstractNumId w:val="26"/>
  </w:num>
  <w:num w:numId="16">
    <w:abstractNumId w:val="0"/>
  </w:num>
  <w:num w:numId="17">
    <w:abstractNumId w:val="6"/>
  </w:num>
  <w:num w:numId="18">
    <w:abstractNumId w:val="9"/>
  </w:num>
  <w:num w:numId="19">
    <w:abstractNumId w:val="13"/>
  </w:num>
  <w:num w:numId="20">
    <w:abstractNumId w:val="14"/>
  </w:num>
  <w:num w:numId="21">
    <w:abstractNumId w:val="24"/>
  </w:num>
  <w:num w:numId="22">
    <w:abstractNumId w:val="27"/>
  </w:num>
  <w:num w:numId="23">
    <w:abstractNumId w:val="12"/>
  </w:num>
  <w:num w:numId="24">
    <w:abstractNumId w:val="1"/>
  </w:num>
  <w:num w:numId="25">
    <w:abstractNumId w:val="5"/>
  </w:num>
  <w:num w:numId="26">
    <w:abstractNumId w:val="23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8B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0B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7CE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AF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BF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3E9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CCE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D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C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6FC6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2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9"/>
    <w:rsid w:val="000A0CBF"/>
    <w:rsid w:val="000A0D24"/>
    <w:rsid w:val="000A0D51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5"/>
    <w:rsid w:val="000A7B59"/>
    <w:rsid w:val="000A7B70"/>
    <w:rsid w:val="000A7B89"/>
    <w:rsid w:val="000A7C16"/>
    <w:rsid w:val="000A7C31"/>
    <w:rsid w:val="000A7C47"/>
    <w:rsid w:val="000A7C9C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97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0F2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4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58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16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716"/>
    <w:rsid w:val="000E581D"/>
    <w:rsid w:val="000E5827"/>
    <w:rsid w:val="000E58D2"/>
    <w:rsid w:val="000E58D6"/>
    <w:rsid w:val="000E599B"/>
    <w:rsid w:val="000E59AE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0C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C31"/>
    <w:rsid w:val="00100D3B"/>
    <w:rsid w:val="00100DD1"/>
    <w:rsid w:val="00100E5A"/>
    <w:rsid w:val="00100F1A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99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E8B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0E"/>
    <w:rsid w:val="0011253C"/>
    <w:rsid w:val="0011254F"/>
    <w:rsid w:val="00112560"/>
    <w:rsid w:val="001125D9"/>
    <w:rsid w:val="001125F8"/>
    <w:rsid w:val="001126DE"/>
    <w:rsid w:val="00112732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98"/>
    <w:rsid w:val="00130299"/>
    <w:rsid w:val="001302D7"/>
    <w:rsid w:val="001302E9"/>
    <w:rsid w:val="0013038A"/>
    <w:rsid w:val="001303A9"/>
    <w:rsid w:val="00130466"/>
    <w:rsid w:val="00130485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716"/>
    <w:rsid w:val="00145722"/>
    <w:rsid w:val="00145729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DF"/>
    <w:rsid w:val="00146612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26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C5"/>
    <w:rsid w:val="00151F25"/>
    <w:rsid w:val="00151F32"/>
    <w:rsid w:val="00151F5D"/>
    <w:rsid w:val="00151F7A"/>
    <w:rsid w:val="0015209E"/>
    <w:rsid w:val="001520D3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24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BE1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0CA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0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6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17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CBE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7E3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64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8D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7E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3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5F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C4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06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59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86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AE3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DC"/>
    <w:rsid w:val="002B41F0"/>
    <w:rsid w:val="002B41FA"/>
    <w:rsid w:val="002B42B1"/>
    <w:rsid w:val="002B434A"/>
    <w:rsid w:val="002B438D"/>
    <w:rsid w:val="002B439D"/>
    <w:rsid w:val="002B439E"/>
    <w:rsid w:val="002B4412"/>
    <w:rsid w:val="002B4422"/>
    <w:rsid w:val="002B447F"/>
    <w:rsid w:val="002B44E2"/>
    <w:rsid w:val="002B4515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EC6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61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01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BC"/>
    <w:rsid w:val="002E6BDF"/>
    <w:rsid w:val="002E6BF9"/>
    <w:rsid w:val="002E6C8F"/>
    <w:rsid w:val="002E6CB4"/>
    <w:rsid w:val="002E6CBA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7B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48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7A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09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A"/>
    <w:rsid w:val="00350EEE"/>
    <w:rsid w:val="00350EFC"/>
    <w:rsid w:val="00350FF0"/>
    <w:rsid w:val="0035103E"/>
    <w:rsid w:val="00351054"/>
    <w:rsid w:val="00351094"/>
    <w:rsid w:val="003510A4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83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BF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9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B1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0D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75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8F3"/>
    <w:rsid w:val="00383912"/>
    <w:rsid w:val="0038392A"/>
    <w:rsid w:val="0038397C"/>
    <w:rsid w:val="003839FC"/>
    <w:rsid w:val="00383A01"/>
    <w:rsid w:val="00383A6A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5FA6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1B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6FD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81"/>
    <w:rsid w:val="003D1FFF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CE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DFD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0F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93"/>
    <w:rsid w:val="003F3695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B2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31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CE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A1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61"/>
    <w:rsid w:val="004368AB"/>
    <w:rsid w:val="004368E3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72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8E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C5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33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8"/>
    <w:rsid w:val="004F3091"/>
    <w:rsid w:val="004F30C9"/>
    <w:rsid w:val="004F311C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7F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71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440"/>
    <w:rsid w:val="0051648B"/>
    <w:rsid w:val="0051660A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602"/>
    <w:rsid w:val="0052360C"/>
    <w:rsid w:val="00523643"/>
    <w:rsid w:val="00523647"/>
    <w:rsid w:val="005236B4"/>
    <w:rsid w:val="005236C5"/>
    <w:rsid w:val="00523737"/>
    <w:rsid w:val="0052374A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0CE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53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A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07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AE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FF"/>
    <w:rsid w:val="00544605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7D6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77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A1"/>
    <w:rsid w:val="005B3CF0"/>
    <w:rsid w:val="005B3D38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2F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2C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DA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33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1FA5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0DB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70B"/>
    <w:rsid w:val="0060477D"/>
    <w:rsid w:val="006047C6"/>
    <w:rsid w:val="006047EE"/>
    <w:rsid w:val="0060489A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06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8B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0D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D0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72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516"/>
    <w:rsid w:val="00673526"/>
    <w:rsid w:val="00673669"/>
    <w:rsid w:val="00673679"/>
    <w:rsid w:val="006736A1"/>
    <w:rsid w:val="006736C1"/>
    <w:rsid w:val="00673705"/>
    <w:rsid w:val="0067370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7F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ABF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2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79E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67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0D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1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68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88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38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45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48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7D1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67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E8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062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E98"/>
    <w:rsid w:val="00717F28"/>
    <w:rsid w:val="00717F70"/>
    <w:rsid w:val="00717F95"/>
    <w:rsid w:val="00717FC8"/>
    <w:rsid w:val="00717FDA"/>
    <w:rsid w:val="00717FF7"/>
    <w:rsid w:val="00720015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C"/>
    <w:rsid w:val="00734B8A"/>
    <w:rsid w:val="00734CA5"/>
    <w:rsid w:val="00734CBF"/>
    <w:rsid w:val="00734CE8"/>
    <w:rsid w:val="00734CF1"/>
    <w:rsid w:val="00734CF9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29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D2"/>
    <w:rsid w:val="00754DF8"/>
    <w:rsid w:val="00754E13"/>
    <w:rsid w:val="00754E2E"/>
    <w:rsid w:val="00754E39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2A"/>
    <w:rsid w:val="0075677E"/>
    <w:rsid w:val="00756782"/>
    <w:rsid w:val="0075678E"/>
    <w:rsid w:val="00756792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6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4C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95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3C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6E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510"/>
    <w:rsid w:val="007B4543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19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A8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1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11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1F1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40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2F0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1FC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78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857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2DF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0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3C9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97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3E3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1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49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5A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45B"/>
    <w:rsid w:val="0094146E"/>
    <w:rsid w:val="009414D7"/>
    <w:rsid w:val="009414EA"/>
    <w:rsid w:val="0094152D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13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AEE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0DC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5D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52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32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F4"/>
    <w:rsid w:val="009B010D"/>
    <w:rsid w:val="009B0137"/>
    <w:rsid w:val="009B0141"/>
    <w:rsid w:val="009B01E3"/>
    <w:rsid w:val="009B01F1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55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D0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0A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6F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85B"/>
    <w:rsid w:val="00A0285F"/>
    <w:rsid w:val="00A028D4"/>
    <w:rsid w:val="00A02910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AE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9A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AEA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C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36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63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8E8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EAB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06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3EB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09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9C"/>
    <w:rsid w:val="00A952F0"/>
    <w:rsid w:val="00A9535B"/>
    <w:rsid w:val="00A95390"/>
    <w:rsid w:val="00A954B3"/>
    <w:rsid w:val="00A954B6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0D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12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6C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66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4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F12"/>
    <w:rsid w:val="00AE3F5D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19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3FB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86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1DB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B9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CF3"/>
    <w:rsid w:val="00B57E37"/>
    <w:rsid w:val="00B57E98"/>
    <w:rsid w:val="00B57ED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8C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2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23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44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79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8B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32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D6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6A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32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CC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8C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682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A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56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D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0A"/>
    <w:rsid w:val="00CC6536"/>
    <w:rsid w:val="00CC6542"/>
    <w:rsid w:val="00CC654B"/>
    <w:rsid w:val="00CC656A"/>
    <w:rsid w:val="00CC65D2"/>
    <w:rsid w:val="00CC65FE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0CD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6E0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578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5B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2F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6E8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BF2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3F"/>
    <w:rsid w:val="00D65E55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61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DD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5C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16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57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14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28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30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82"/>
    <w:rsid w:val="00DD15BD"/>
    <w:rsid w:val="00DD15F2"/>
    <w:rsid w:val="00DD1601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6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60"/>
    <w:rsid w:val="00E000DD"/>
    <w:rsid w:val="00E00125"/>
    <w:rsid w:val="00E00129"/>
    <w:rsid w:val="00E00136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3E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BC8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1D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05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1E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EF7"/>
    <w:rsid w:val="00E32F5D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F33"/>
    <w:rsid w:val="00E50F53"/>
    <w:rsid w:val="00E50FDB"/>
    <w:rsid w:val="00E51096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2E"/>
    <w:rsid w:val="00E64535"/>
    <w:rsid w:val="00E64601"/>
    <w:rsid w:val="00E64633"/>
    <w:rsid w:val="00E64649"/>
    <w:rsid w:val="00E646D3"/>
    <w:rsid w:val="00E646DB"/>
    <w:rsid w:val="00E64749"/>
    <w:rsid w:val="00E6475F"/>
    <w:rsid w:val="00E64762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7EC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3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EFA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90"/>
    <w:rsid w:val="00EA1AA2"/>
    <w:rsid w:val="00EA1AC1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7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E8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42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999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1CE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0EE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39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2A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18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6D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D66"/>
    <w:rsid w:val="00F12D92"/>
    <w:rsid w:val="00F12D9F"/>
    <w:rsid w:val="00F12DE4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21"/>
    <w:rsid w:val="00F20FC3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8F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16F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36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08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1D3"/>
    <w:rsid w:val="00F74238"/>
    <w:rsid w:val="00F7430C"/>
    <w:rsid w:val="00F74311"/>
    <w:rsid w:val="00F74313"/>
    <w:rsid w:val="00F74319"/>
    <w:rsid w:val="00F74329"/>
    <w:rsid w:val="00F7432F"/>
    <w:rsid w:val="00F74357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FD"/>
    <w:rsid w:val="00F7720E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5FF7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7D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07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0FB1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2EE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C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4AA"/>
    <w:rsid w:val="00FE1501"/>
    <w:rsid w:val="00FE1503"/>
    <w:rsid w:val="00FE158E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49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6B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F0CA9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36DEA"/>
  </w:style>
  <w:style w:type="numbering" w:customStyle="1" w:styleId="NoList14">
    <w:name w:val="No List14"/>
    <w:next w:val="NoList"/>
    <w:uiPriority w:val="99"/>
    <w:semiHidden/>
    <w:unhideWhenUsed/>
    <w:rsid w:val="00536DEA"/>
  </w:style>
  <w:style w:type="table" w:customStyle="1" w:styleId="TableGrid14">
    <w:name w:val="Table Grid14"/>
    <w:basedOn w:val="TableNormal"/>
    <w:next w:val="TableGrid"/>
    <w:uiPriority w:val="39"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E1916"/>
  </w:style>
  <w:style w:type="numbering" w:customStyle="1" w:styleId="NoList15">
    <w:name w:val="No List15"/>
    <w:next w:val="NoList"/>
    <w:uiPriority w:val="99"/>
    <w:semiHidden/>
    <w:unhideWhenUsed/>
    <w:rsid w:val="000E1916"/>
  </w:style>
  <w:style w:type="table" w:customStyle="1" w:styleId="TableGrid15">
    <w:name w:val="Table Grid15"/>
    <w:basedOn w:val="TableNormal"/>
    <w:next w:val="TableGrid"/>
    <w:uiPriority w:val="3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2227E3"/>
  </w:style>
  <w:style w:type="numbering" w:customStyle="1" w:styleId="NoList16">
    <w:name w:val="No List16"/>
    <w:next w:val="NoList"/>
    <w:uiPriority w:val="99"/>
    <w:semiHidden/>
    <w:unhideWhenUsed/>
    <w:rsid w:val="002227E3"/>
  </w:style>
  <w:style w:type="table" w:customStyle="1" w:styleId="TableGrid16">
    <w:name w:val="Table Grid16"/>
    <w:basedOn w:val="TableNormal"/>
    <w:next w:val="TableGrid"/>
    <w:uiPriority w:val="3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EE837-35A7-4EB8-8EED-265E2162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Merab Japaridze</cp:lastModifiedBy>
  <cp:revision>15</cp:revision>
  <cp:lastPrinted>2019-09-18T07:11:00Z</cp:lastPrinted>
  <dcterms:created xsi:type="dcterms:W3CDTF">2020-05-01T18:10:00Z</dcterms:created>
  <dcterms:modified xsi:type="dcterms:W3CDTF">2020-05-02T12:26:00Z</dcterms:modified>
</cp:coreProperties>
</file>